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08" w:rsidRPr="005A4020" w:rsidRDefault="005A4020" w:rsidP="005A40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20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математике 5-9 классы</w:t>
      </w:r>
    </w:p>
    <w:p w:rsid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020">
        <w:rPr>
          <w:rFonts w:ascii="Times New Roman" w:hAnsi="Times New Roman" w:cs="Times New Roman"/>
          <w:sz w:val="24"/>
          <w:szCs w:val="24"/>
        </w:rPr>
        <w:t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A4020" w:rsidRP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020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5–9 классах являются: формирование центральных математических понятий (число, величина,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20">
        <w:rPr>
          <w:rFonts w:ascii="Times New Roman" w:hAnsi="Times New Roman" w:cs="Times New Roman"/>
          <w:sz w:val="24"/>
          <w:szCs w:val="24"/>
        </w:rPr>
        <w:t>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20">
        <w:rPr>
          <w:rFonts w:ascii="Times New Roman" w:hAnsi="Times New Roman" w:cs="Times New Roman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20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20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4020">
        <w:rPr>
          <w:rFonts w:ascii="Times New Roman" w:hAnsi="Times New Roman" w:cs="Times New Roman"/>
          <w:sz w:val="24"/>
          <w:szCs w:val="24"/>
        </w:rPr>
        <w:t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20">
        <w:rPr>
          <w:rFonts w:ascii="Times New Roman" w:hAnsi="Times New Roman" w:cs="Times New Roman"/>
          <w:sz w:val="24"/>
          <w:szCs w:val="24"/>
        </w:rPr>
        <w:t>«Измерение геометрических величин»), «Вероятность и статистика».</w:t>
      </w:r>
    </w:p>
    <w:p w:rsidR="005A4020" w:rsidRP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4020">
        <w:rPr>
          <w:rFonts w:ascii="Times New Roman" w:hAnsi="Times New Roman" w:cs="Times New Roman"/>
          <w:sz w:val="24"/>
          <w:szCs w:val="24"/>
        </w:rPr>
        <w:t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20">
        <w:rPr>
          <w:rFonts w:ascii="Times New Roman" w:hAnsi="Times New Roman" w:cs="Times New Roman"/>
          <w:sz w:val="24"/>
          <w:szCs w:val="24"/>
        </w:rPr>
        <w:t>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</w:t>
      </w:r>
    </w:p>
    <w:p w:rsidR="005A4020" w:rsidRP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A4020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</w:t>
      </w:r>
    </w:p>
    <w:p w:rsidR="005A4020" w:rsidRP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020" w:rsidRPr="005A4020" w:rsidRDefault="005A4020" w:rsidP="005A4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020" w:rsidRPr="005A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4"/>
    <w:rsid w:val="005A4020"/>
    <w:rsid w:val="00954108"/>
    <w:rsid w:val="00D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00EA"/>
  <w15:chartTrackingRefBased/>
  <w15:docId w15:val="{A78AEA82-164B-483B-B7CA-2F1E1703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40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2023-10-29T18:53:00Z</dcterms:created>
  <dcterms:modified xsi:type="dcterms:W3CDTF">2023-10-29T18:57:00Z</dcterms:modified>
</cp:coreProperties>
</file>